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997B" w14:textId="77777777" w:rsidR="00761538" w:rsidRPr="00E619E0" w:rsidRDefault="00A42560" w:rsidP="00E619E0">
      <w:r>
        <w:rPr>
          <w:rFonts w:hint="eastAsia"/>
        </w:rPr>
        <w:t>（ここから本文を書き始めてください。左側に行番号が自動で表示されます）</w:t>
      </w:r>
    </w:p>
    <w:sectPr w:rsidR="00761538" w:rsidRPr="00E619E0" w:rsidSect="000C19C2">
      <w:headerReference w:type="default" r:id="rId8"/>
      <w:footerReference w:type="even" r:id="rId9"/>
      <w:footerReference w:type="default" r:id="rId10"/>
      <w:pgSz w:w="11906" w:h="16838" w:code="9"/>
      <w:pgMar w:top="1418" w:right="1985" w:bottom="1418" w:left="1985" w:header="567" w:footer="567" w:gutter="0"/>
      <w:lnNumType w:countBy="1" w:restart="continuous"/>
      <w:cols w:space="425"/>
      <w:docGrid w:type="linesAndChars" w:linePitch="350" w:charSpace="5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24B2" w14:textId="77777777" w:rsidR="009C0AC2" w:rsidRDefault="009C0AC2">
      <w:r>
        <w:separator/>
      </w:r>
    </w:p>
  </w:endnote>
  <w:endnote w:type="continuationSeparator" w:id="0">
    <w:p w14:paraId="79C3FC7C" w14:textId="77777777" w:rsidR="009C0AC2" w:rsidRDefault="009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B5C47" w14:textId="77777777" w:rsidR="0047110B" w:rsidRDefault="004711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FDDDF" w14:textId="77777777" w:rsidR="0047110B" w:rsidRDefault="004711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1E88" w14:textId="77777777" w:rsidR="00B708C6" w:rsidRDefault="00B708C6">
    <w:pPr>
      <w:pStyle w:val="a3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C57DD7">
      <w:rPr>
        <w:noProof/>
      </w:rPr>
      <w:t>- 1 -</w:t>
    </w:r>
    <w:r>
      <w:fldChar w:fldCharType="end"/>
    </w:r>
  </w:p>
  <w:p w14:paraId="7F5D285C" w14:textId="77777777" w:rsidR="0047110B" w:rsidRDefault="004711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08E6" w14:textId="77777777" w:rsidR="009C0AC2" w:rsidRDefault="009C0AC2">
      <w:r>
        <w:separator/>
      </w:r>
    </w:p>
  </w:footnote>
  <w:footnote w:type="continuationSeparator" w:id="0">
    <w:p w14:paraId="620ED4FC" w14:textId="77777777" w:rsidR="009C0AC2" w:rsidRDefault="009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EFD3" w14:textId="77777777" w:rsidR="006A665E" w:rsidRDefault="006A665E" w:rsidP="006A665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46A"/>
    <w:multiLevelType w:val="multilevel"/>
    <w:tmpl w:val="F57E7AAC"/>
    <w:lvl w:ilvl="0">
      <w:start w:val="1"/>
      <w:numFmt w:val="none"/>
      <w:lvlText w:val="Ⅰ."/>
      <w:lvlJc w:val="left"/>
      <w:pPr>
        <w:ind w:left="0" w:firstLine="0"/>
      </w:pPr>
      <w:rPr>
        <w:rFonts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60E3B40"/>
    <w:multiLevelType w:val="multilevel"/>
    <w:tmpl w:val="F57E7AAC"/>
    <w:lvl w:ilvl="0">
      <w:start w:val="1"/>
      <w:numFmt w:val="none"/>
      <w:lvlText w:val="Ⅰ."/>
      <w:lvlJc w:val="left"/>
      <w:pPr>
        <w:ind w:left="0" w:firstLine="0"/>
      </w:pPr>
      <w:rPr>
        <w:rFonts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99165AB"/>
    <w:multiLevelType w:val="hybridMultilevel"/>
    <w:tmpl w:val="9BFC825E"/>
    <w:lvl w:ilvl="0" w:tplc="5CFCC87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DC520D"/>
    <w:multiLevelType w:val="multilevel"/>
    <w:tmpl w:val="2DD4804A"/>
    <w:lvl w:ilvl="0">
      <w:start w:val="1"/>
      <w:numFmt w:val="none"/>
      <w:lvlText w:val="Ⅰ.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lvlText w:val="%1%2.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none"/>
      <w:lvlText w:val="1)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(1)"/>
      <w:lvlJc w:val="left"/>
      <w:pPr>
        <w:ind w:left="0" w:firstLine="0"/>
      </w:pPr>
      <w:rPr>
        <w:rFonts w:hint="eastAsia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52B47812"/>
    <w:multiLevelType w:val="multilevel"/>
    <w:tmpl w:val="9E20A384"/>
    <w:lvl w:ilvl="0">
      <w:start w:val="1"/>
      <w:numFmt w:val="none"/>
      <w:lvlText w:val="Ⅰ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.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)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(1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92B0E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695F379E"/>
    <w:multiLevelType w:val="hybridMultilevel"/>
    <w:tmpl w:val="96C80300"/>
    <w:lvl w:ilvl="0" w:tplc="C6AE92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5030261">
    <w:abstractNumId w:val="6"/>
  </w:num>
  <w:num w:numId="2" w16cid:durableId="841163973">
    <w:abstractNumId w:val="2"/>
  </w:num>
  <w:num w:numId="3" w16cid:durableId="62221875">
    <w:abstractNumId w:val="4"/>
  </w:num>
  <w:num w:numId="4" w16cid:durableId="2044480244">
    <w:abstractNumId w:val="0"/>
  </w:num>
  <w:num w:numId="5" w16cid:durableId="1934387516">
    <w:abstractNumId w:val="5"/>
  </w:num>
  <w:num w:numId="6" w16cid:durableId="450711712">
    <w:abstractNumId w:val="3"/>
  </w:num>
  <w:num w:numId="7" w16cid:durableId="91462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9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8"/>
    <w:rsid w:val="000C19C2"/>
    <w:rsid w:val="000D2B7A"/>
    <w:rsid w:val="00246FBD"/>
    <w:rsid w:val="00266D4B"/>
    <w:rsid w:val="002B077A"/>
    <w:rsid w:val="00430697"/>
    <w:rsid w:val="0047110B"/>
    <w:rsid w:val="0061481E"/>
    <w:rsid w:val="006332D7"/>
    <w:rsid w:val="00686490"/>
    <w:rsid w:val="006A665E"/>
    <w:rsid w:val="006B205C"/>
    <w:rsid w:val="006B5447"/>
    <w:rsid w:val="00761538"/>
    <w:rsid w:val="007D1C6C"/>
    <w:rsid w:val="00934364"/>
    <w:rsid w:val="00977AD6"/>
    <w:rsid w:val="00980EA8"/>
    <w:rsid w:val="009C0AC2"/>
    <w:rsid w:val="009C57D9"/>
    <w:rsid w:val="009E7EAD"/>
    <w:rsid w:val="00A42560"/>
    <w:rsid w:val="00A54536"/>
    <w:rsid w:val="00A601BB"/>
    <w:rsid w:val="00B708C6"/>
    <w:rsid w:val="00BF5A32"/>
    <w:rsid w:val="00C42CCB"/>
    <w:rsid w:val="00C57DD7"/>
    <w:rsid w:val="00DB5BC3"/>
    <w:rsid w:val="00E120A4"/>
    <w:rsid w:val="00E17770"/>
    <w:rsid w:val="00E619E0"/>
    <w:rsid w:val="00E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32214"/>
  <w15:docId w15:val="{E4B9714C-9643-4AF9-9C8E-2E4A932D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9C2"/>
    <w:pPr>
      <w:widowControl w:val="0"/>
      <w:adjustRightInd w:val="0"/>
    </w:pPr>
    <w:rPr>
      <w:rFonts w:ascii="ＭＳ 明朝" w:hAnsi="ＭＳ 明朝"/>
      <w:spacing w:val="-20"/>
      <w:sz w:val="21"/>
      <w:szCs w:val="21"/>
    </w:rPr>
  </w:style>
  <w:style w:type="paragraph" w:styleId="1">
    <w:name w:val="heading 1"/>
    <w:basedOn w:val="a"/>
    <w:next w:val="a"/>
    <w:link w:val="10"/>
    <w:uiPriority w:val="9"/>
    <w:rsid w:val="000D2B7A"/>
    <w:pPr>
      <w:keepNext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rsid w:val="00430697"/>
    <w:pPr>
      <w:keepNext/>
      <w:outlineLvl w:val="1"/>
    </w:pPr>
    <w:rPr>
      <w:rFonts w:ascii="ＭＳ ゴシック" w:eastAsia="ＭＳ ゴシック" w:hAnsi="ＭＳ ゴシック" w:cs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Century" w:hAnsi="Century"/>
      <w:b/>
      <w:spacing w:val="0"/>
      <w:kern w:val="2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80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80EA8"/>
    <w:rPr>
      <w:rFonts w:ascii="ＭＳ 明朝" w:hAnsi="ＭＳ 明朝"/>
      <w:spacing w:val="-20"/>
      <w:sz w:val="21"/>
      <w:szCs w:val="24"/>
    </w:rPr>
  </w:style>
  <w:style w:type="character" w:customStyle="1" w:styleId="20">
    <w:name w:val="見出し 2 (文字)"/>
    <w:link w:val="2"/>
    <w:uiPriority w:val="9"/>
    <w:rsid w:val="00430697"/>
    <w:rPr>
      <w:rFonts w:ascii="ＭＳ ゴシック" w:eastAsia="ＭＳ ゴシック" w:hAnsi="ＭＳ ゴシック" w:cs="ＭＳ ゴシック"/>
      <w:spacing w:val="-20"/>
      <w:sz w:val="24"/>
      <w:szCs w:val="24"/>
    </w:rPr>
  </w:style>
  <w:style w:type="character" w:customStyle="1" w:styleId="10">
    <w:name w:val="見出し 1 (文字)"/>
    <w:link w:val="1"/>
    <w:uiPriority w:val="9"/>
    <w:rsid w:val="000D2B7A"/>
    <w:rPr>
      <w:rFonts w:ascii="ＭＳ ゴシック" w:eastAsia="ＭＳ ゴシック" w:hAnsi="ＭＳ ゴシック" w:cs="Times New Roman"/>
      <w:spacing w:val="-20"/>
      <w:sz w:val="24"/>
      <w:szCs w:val="24"/>
    </w:rPr>
  </w:style>
  <w:style w:type="character" w:styleId="a9">
    <w:name w:val="Subtle Emphasis"/>
    <w:uiPriority w:val="19"/>
    <w:rsid w:val="000D2B7A"/>
    <w:rPr>
      <w:i/>
      <w:iCs/>
      <w:color w:val="404040"/>
    </w:rPr>
  </w:style>
  <w:style w:type="paragraph" w:customStyle="1" w:styleId="aa">
    <w:name w:val="図表名"/>
    <w:basedOn w:val="2"/>
    <w:rsid w:val="00430697"/>
  </w:style>
  <w:style w:type="paragraph" w:customStyle="1" w:styleId="ab">
    <w:name w:val="引用文献"/>
    <w:basedOn w:val="a"/>
    <w:rsid w:val="009E7EAD"/>
    <w:pPr>
      <w:ind w:left="100" w:hangingChars="100" w:hanging="100"/>
    </w:pPr>
    <w:rPr>
      <w:sz w:val="18"/>
      <w:szCs w:val="18"/>
    </w:rPr>
  </w:style>
  <w:style w:type="character" w:styleId="ac">
    <w:name w:val="line number"/>
    <w:uiPriority w:val="99"/>
    <w:semiHidden/>
    <w:unhideWhenUsed/>
    <w:rsid w:val="00EA254B"/>
  </w:style>
  <w:style w:type="character" w:customStyle="1" w:styleId="a4">
    <w:name w:val="フッター (文字)"/>
    <w:link w:val="a3"/>
    <w:uiPriority w:val="99"/>
    <w:rsid w:val="00B708C6"/>
    <w:rPr>
      <w:rFonts w:ascii="ＭＳ 明朝" w:hAnsi="ＭＳ 明朝"/>
      <w:spacing w:val="-2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6153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1538"/>
    <w:rPr>
      <w:rFonts w:ascii="游ゴシック Light" w:eastAsia="游ゴシック Light" w:hAnsi="游ゴシック Light" w:cs="Times New Roman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84A1-6A85-4055-BACA-47FC1029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ここから本文を書き始めてください</vt:lpstr>
      <vt:lpstr>ここから本文を書き始めてください</vt:lpstr>
    </vt:vector>
  </TitlesOfParts>
  <Company>岐阜県立看護大学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ここから本文を書き始めてください</dc:title>
  <dc:creator>岐阜県立看護大学</dc:creator>
  <cp:lastModifiedBy>岐阜県立看護大学</cp:lastModifiedBy>
  <cp:revision>2</cp:revision>
  <cp:lastPrinted>2017-07-06T01:33:00Z</cp:lastPrinted>
  <dcterms:created xsi:type="dcterms:W3CDTF">2025-02-27T01:09:00Z</dcterms:created>
  <dcterms:modified xsi:type="dcterms:W3CDTF">2025-02-27T01:09:00Z</dcterms:modified>
</cp:coreProperties>
</file>