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3679" w14:textId="77777777" w:rsidR="00FB699E" w:rsidRDefault="00077C20" w:rsidP="007843C6">
      <w:pPr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w w:val="200"/>
          <w:sz w:val="22"/>
          <w:szCs w:val="28"/>
        </w:rPr>
        <w:t>研究支援</w:t>
      </w:r>
      <w:r w:rsidR="00AB74F0">
        <w:rPr>
          <w:rFonts w:eastAsia="ＭＳ ゴシック" w:hint="eastAsia"/>
          <w:w w:val="200"/>
          <w:sz w:val="22"/>
          <w:szCs w:val="28"/>
        </w:rPr>
        <w:t>申込</w:t>
      </w:r>
      <w:r>
        <w:rPr>
          <w:rFonts w:eastAsia="ＭＳ ゴシック" w:hint="eastAsia"/>
          <w:w w:val="200"/>
          <w:sz w:val="22"/>
          <w:szCs w:val="28"/>
        </w:rPr>
        <w:t>用紙</w:t>
      </w:r>
    </w:p>
    <w:p w14:paraId="62419872" w14:textId="77777777" w:rsidR="00F25167" w:rsidRPr="0085120F" w:rsidRDefault="00F25167" w:rsidP="00F25167">
      <w:pPr>
        <w:ind w:firstLineChars="2900" w:firstLine="6090"/>
        <w:rPr>
          <w:rFonts w:eastAsia="ＭＳ ゴシック"/>
          <w:strike/>
          <w:color w:val="FF0000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05"/>
        <w:gridCol w:w="6700"/>
      </w:tblGrid>
      <w:tr w:rsidR="00077C20" w:rsidRPr="00792621" w14:paraId="1962F8F0" w14:textId="77777777" w:rsidTr="00C61E3F">
        <w:trPr>
          <w:trHeight w:val="3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3B1D" w14:textId="77777777" w:rsidR="00077C20" w:rsidRPr="00792621" w:rsidRDefault="00077C20" w:rsidP="00622730">
            <w:pPr>
              <w:pStyle w:val="a7"/>
              <w:rPr>
                <w:rFonts w:ascii="ＭＳ 明朝" w:eastAsia="ＭＳ 明朝" w:hAnsi="ＭＳ 明朝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Cs w:val="20"/>
              </w:rPr>
              <w:t>申込年月日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803" w14:textId="77777777" w:rsidR="00077C20" w:rsidRPr="00792621" w:rsidRDefault="00077C20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077C20" w:rsidRPr="00792621" w14:paraId="0874755D" w14:textId="77777777" w:rsidTr="00C61E3F">
        <w:trPr>
          <w:trHeight w:val="1266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9B" w14:textId="77777777" w:rsidR="00077C20" w:rsidRPr="00792621" w:rsidRDefault="00077C20" w:rsidP="00FB699E">
            <w:pPr>
              <w:pStyle w:val="a7"/>
              <w:rPr>
                <w:rFonts w:ascii="ＭＳ 明朝" w:eastAsia="ＭＳ 明朝" w:hAnsi="ＭＳ 明朝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Cs w:val="20"/>
              </w:rPr>
              <w:t>研究メンバー</w:t>
            </w:r>
            <w:r w:rsidR="002F53E9" w:rsidRPr="00792621">
              <w:rPr>
                <w:rFonts w:ascii="ＭＳ 明朝" w:eastAsia="ＭＳ 明朝" w:hAnsi="ＭＳ 明朝" w:hint="eastAsia"/>
                <w:szCs w:val="20"/>
              </w:rPr>
              <w:t>氏名</w:t>
            </w:r>
            <w:r w:rsidRPr="00792621">
              <w:rPr>
                <w:rFonts w:ascii="ＭＳ 明朝" w:eastAsia="ＭＳ 明朝" w:hAnsi="ＭＳ 明朝" w:hint="eastAsia"/>
                <w:szCs w:val="20"/>
              </w:rPr>
              <w:t>（職種）</w:t>
            </w:r>
          </w:p>
          <w:p w14:paraId="3E80728C" w14:textId="77777777" w:rsidR="002104A6" w:rsidRDefault="003006B4" w:rsidP="003006B4">
            <w:pPr>
              <w:ind w:left="181" w:hangingChars="100" w:hanging="18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代表者</w:t>
            </w:r>
            <w:r w:rsidR="00C61E3F" w:rsidRPr="00C61E3F">
              <w:rPr>
                <w:rFonts w:ascii="ＭＳ 明朝" w:eastAsia="ＭＳ 明朝" w:hAnsi="ＭＳ 明朝" w:hint="eastAsia"/>
                <w:b/>
                <w:sz w:val="18"/>
                <w:szCs w:val="18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に○をつけ、</w:t>
            </w:r>
            <w:r w:rsidR="002104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会員は</w:t>
            </w:r>
            <w:r w:rsidR="00F25167" w:rsidRPr="0079262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氏名</w:t>
            </w:r>
          </w:p>
          <w:p w14:paraId="60B74A63" w14:textId="77777777" w:rsidR="00817F4B" w:rsidRPr="003006B4" w:rsidRDefault="00F25167" w:rsidP="002104A6">
            <w:pPr>
              <w:ind w:left="181" w:hangingChars="100" w:hanging="18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9262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の後ろに</w:t>
            </w:r>
            <w:r w:rsidR="00817F4B" w:rsidRPr="00792621">
              <w:rPr>
                <w:rFonts w:ascii="ＭＳ 明朝" w:eastAsia="ＭＳ 明朝" w:hAnsi="ＭＳ 明朝" w:hint="eastAsia"/>
                <w:b/>
                <w:sz w:val="18"/>
                <w:szCs w:val="18"/>
                <w:u w:val="double"/>
              </w:rPr>
              <w:t>会員番号</w:t>
            </w:r>
            <w:r w:rsidRPr="00792621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</w:t>
            </w:r>
            <w:r w:rsidR="002104A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記入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686" w14:textId="77777777" w:rsidR="00077C20" w:rsidRPr="00792621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077C20" w:rsidRPr="00792621" w14:paraId="164DA405" w14:textId="77777777" w:rsidTr="00C61E3F">
        <w:trPr>
          <w:cantSplit/>
          <w:trHeight w:val="62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CCD" w14:textId="77777777" w:rsidR="00077C20" w:rsidRPr="00792621" w:rsidRDefault="00817F4B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  <w:r w:rsidR="00077C20"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所属機関・所属部署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145" w14:textId="77777777" w:rsidR="00077C20" w:rsidRPr="00792621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C20" w:rsidRPr="00792621" w14:paraId="55F1D536" w14:textId="77777777" w:rsidTr="00C61E3F">
        <w:trPr>
          <w:cantSplit/>
          <w:trHeight w:val="3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006" w14:textId="77777777" w:rsidR="00077C20" w:rsidRPr="00792621" w:rsidRDefault="00077C20" w:rsidP="007926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代表者連絡先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677" w14:textId="77777777" w:rsidR="00077C20" w:rsidRPr="00792621" w:rsidRDefault="00077C20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  <w:r w:rsidRPr="0079262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65D" w14:textId="77777777" w:rsidR="00077C20" w:rsidRPr="00792621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CC89466" w14:textId="77777777" w:rsidR="00077C20" w:rsidRPr="00792621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C20" w:rsidRPr="00792621" w14:paraId="49916792" w14:textId="77777777" w:rsidTr="00C61E3F">
        <w:trPr>
          <w:cantSplit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F63" w14:textId="77777777" w:rsidR="00077C20" w:rsidRPr="00792621" w:rsidRDefault="00077C20" w:rsidP="0062273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97A" w14:textId="77777777" w:rsidR="00077C20" w:rsidRPr="00792621" w:rsidRDefault="00077C20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電</w:t>
            </w:r>
            <w:r w:rsidRPr="0079262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話</w:t>
            </w:r>
            <w:r w:rsidRPr="0079262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Pr="0079262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639" w14:textId="77777777" w:rsidR="00077C20" w:rsidRPr="00792621" w:rsidRDefault="00077C20" w:rsidP="00AB74F0">
            <w:pPr>
              <w:tabs>
                <w:tab w:val="left" w:pos="3975"/>
              </w:tabs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792621">
              <w:rPr>
                <w:rFonts w:ascii="ＭＳ 明朝" w:eastAsia="ＭＳ 明朝" w:hAnsi="ＭＳ 明朝"/>
                <w:sz w:val="20"/>
                <w:szCs w:val="20"/>
                <w:lang w:eastAsia="zh-CN"/>
              </w:rPr>
              <w:tab/>
            </w:r>
            <w:r w:rsidRPr="00792621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内線（　　　　　　）</w:t>
            </w:r>
          </w:p>
        </w:tc>
      </w:tr>
      <w:tr w:rsidR="00077C20" w:rsidRPr="00792621" w14:paraId="1C23AEE3" w14:textId="77777777" w:rsidTr="00C61E3F">
        <w:trPr>
          <w:cantSplit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952" w14:textId="77777777" w:rsidR="00077C20" w:rsidRPr="00792621" w:rsidRDefault="00077C20" w:rsidP="0062273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7C5" w14:textId="77777777" w:rsidR="00077C20" w:rsidRPr="00792621" w:rsidRDefault="00077C20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Ｅ－</w:t>
            </w:r>
            <w:r w:rsidRPr="00792621">
              <w:rPr>
                <w:rFonts w:ascii="ＭＳ 明朝" w:eastAsia="ＭＳ 明朝" w:hAnsi="ＭＳ 明朝"/>
                <w:sz w:val="20"/>
                <w:szCs w:val="20"/>
              </w:rPr>
              <w:t>mail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742" w14:textId="77777777" w:rsidR="00077C20" w:rsidRPr="00792621" w:rsidRDefault="00077C20" w:rsidP="00AB74F0">
            <w:pPr>
              <w:tabs>
                <w:tab w:val="left" w:pos="3975"/>
              </w:tabs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C20" w:rsidRPr="00792621" w14:paraId="3A2B301B" w14:textId="77777777" w:rsidTr="00C61E3F">
        <w:trPr>
          <w:cantSplit/>
          <w:trHeight w:val="496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120" w14:textId="77777777" w:rsidR="00077C20" w:rsidRPr="00792621" w:rsidRDefault="00077C20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71E" w14:textId="77777777" w:rsidR="00077C20" w:rsidRPr="00792621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20BD" w:rsidRPr="00792621" w14:paraId="751B1131" w14:textId="77777777" w:rsidTr="00C61E3F">
        <w:trPr>
          <w:cantSplit/>
          <w:trHeight w:val="496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8F0" w14:textId="77777777" w:rsidR="00BC197E" w:rsidRPr="008C4E6D" w:rsidRDefault="006843CD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研究動機</w:t>
            </w:r>
          </w:p>
          <w:p w14:paraId="304E7FDE" w14:textId="3898C807" w:rsidR="008E09B3" w:rsidRPr="008C4E6D" w:rsidRDefault="00854F2F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（なぜこの研究に取り組もうと思ったのか）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D5E" w14:textId="77777777" w:rsidR="001C20BD" w:rsidRPr="00792621" w:rsidRDefault="001C20BD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C20" w:rsidRPr="00792621" w14:paraId="4AD91522" w14:textId="77777777" w:rsidTr="00C61E3F">
        <w:trPr>
          <w:cantSplit/>
          <w:trHeight w:val="103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D38" w14:textId="77777777" w:rsidR="00077C20" w:rsidRPr="008C4E6D" w:rsidRDefault="00077C20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研究目的</w:t>
            </w:r>
          </w:p>
          <w:p w14:paraId="51C1E5EA" w14:textId="77777777" w:rsidR="00077C20" w:rsidRPr="008C4E6D" w:rsidRDefault="00077C20" w:rsidP="0062273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（この研究をすることで期待される実践活動の改善）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12B" w14:textId="77777777" w:rsidR="00077C20" w:rsidRDefault="00077C2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6B3C52" w14:textId="77777777" w:rsid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F5FD7D" w14:textId="77777777" w:rsid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A8D3C" w14:textId="77777777" w:rsidR="00AB74F0" w:rsidRPr="00792621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6DB7" w:rsidRPr="00792621" w14:paraId="2B181693" w14:textId="77777777" w:rsidTr="00C61E3F">
        <w:trPr>
          <w:cantSplit/>
          <w:trHeight w:val="103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BEF" w14:textId="77777777" w:rsidR="00006DB7" w:rsidRPr="008C4E6D" w:rsidRDefault="00006DB7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研究方法</w:t>
            </w:r>
          </w:p>
          <w:p w14:paraId="0DDFE85B" w14:textId="04975E46" w:rsidR="00006DB7" w:rsidRPr="008C4E6D" w:rsidRDefault="00006DB7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（対象者、期間、</w:t>
            </w:r>
            <w:r w:rsidR="007811BE"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データ収集</w:t>
            </w:r>
            <w:r w:rsidR="002434A1"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方法、分析方法</w:t>
            </w:r>
            <w:r w:rsidR="008C4E6D"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など</w:t>
            </w: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636" w14:textId="77777777" w:rsidR="00006DB7" w:rsidRDefault="00006DB7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434A1" w:rsidRPr="00792621" w14:paraId="3DD199BD" w14:textId="77777777" w:rsidTr="007811BE">
        <w:trPr>
          <w:cantSplit/>
          <w:trHeight w:val="716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AD" w14:textId="77777777" w:rsidR="002434A1" w:rsidRPr="008C4E6D" w:rsidRDefault="002434A1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倫理的配慮</w:t>
            </w:r>
          </w:p>
          <w:p w14:paraId="5D85279F" w14:textId="6344C7D8" w:rsidR="007811BE" w:rsidRPr="008C4E6D" w:rsidRDefault="007811BE" w:rsidP="0062273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（対象者の人権をどのように擁護するか</w:t>
            </w:r>
            <w:r w:rsidR="008C4E6D"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、倫理審査の予定</w:t>
            </w:r>
            <w:r w:rsidRPr="008C4E6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AD9" w14:textId="77777777" w:rsidR="002434A1" w:rsidRPr="008C4E6D" w:rsidRDefault="002434A1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5167" w:rsidRPr="00792621" w14:paraId="7E2A213A" w14:textId="77777777" w:rsidTr="00C61E3F">
        <w:trPr>
          <w:cantSplit/>
          <w:trHeight w:val="1838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CCF78" w14:textId="77777777" w:rsidR="00F25167" w:rsidRPr="00792621" w:rsidRDefault="00F25167" w:rsidP="00622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621">
              <w:rPr>
                <w:rFonts w:ascii="ＭＳ 明朝" w:eastAsia="ＭＳ 明朝" w:hAnsi="ＭＳ 明朝" w:hint="eastAsia"/>
                <w:sz w:val="20"/>
                <w:szCs w:val="20"/>
              </w:rPr>
              <w:t>支援を受けたい時期・内容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</w:tcPr>
          <w:p w14:paraId="0C7FFCF9" w14:textId="77777777" w:rsidR="00F25167" w:rsidRDefault="00F25167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189E2C" w14:textId="77777777" w:rsidR="00AB74F0" w:rsidRPr="008C4E6D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78BCED" w14:textId="77777777" w:rsid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F499C0" w14:textId="77777777" w:rsid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BB49CC" w14:textId="77777777" w:rsid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0AD215" w14:textId="77777777" w:rsidR="00AB74F0" w:rsidRPr="00AB74F0" w:rsidRDefault="00AB74F0" w:rsidP="00AB74F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49B7B7" w14:textId="77777777" w:rsidR="002104A6" w:rsidRPr="00641DBE" w:rsidRDefault="00C61E3F" w:rsidP="000B5493">
      <w:pPr>
        <w:pStyle w:val="Web"/>
        <w:spacing w:line="210" w:lineRule="atLeast"/>
        <w:ind w:left="201" w:rightChars="-203" w:right="-426" w:hangingChars="100" w:hanging="201"/>
        <w:rPr>
          <w:rFonts w:eastAsia="ＭＳ ゴシック"/>
          <w:b/>
          <w:sz w:val="20"/>
          <w:szCs w:val="20"/>
        </w:rPr>
      </w:pPr>
      <w:r w:rsidRPr="00641DBE">
        <w:rPr>
          <w:rFonts w:eastAsia="ＭＳ ゴシック" w:hint="eastAsia"/>
          <w:b/>
          <w:sz w:val="20"/>
          <w:szCs w:val="20"/>
        </w:rPr>
        <w:t>※</w:t>
      </w:r>
      <w:r w:rsidR="00E52B97" w:rsidRPr="00641DBE">
        <w:rPr>
          <w:rFonts w:eastAsia="ＭＳ ゴシック" w:hint="eastAsia"/>
          <w:b/>
          <w:sz w:val="20"/>
          <w:szCs w:val="20"/>
        </w:rPr>
        <w:t>研究代表者は、岐阜県内の看護職の</w:t>
      </w:r>
      <w:r w:rsidR="003E2F87" w:rsidRPr="00641DBE">
        <w:rPr>
          <w:rFonts w:eastAsia="ＭＳ ゴシック" w:hint="eastAsia"/>
          <w:b/>
          <w:sz w:val="20"/>
          <w:szCs w:val="20"/>
        </w:rPr>
        <w:t>学会</w:t>
      </w:r>
      <w:r w:rsidR="00E52B97" w:rsidRPr="00641DBE">
        <w:rPr>
          <w:rFonts w:eastAsia="ＭＳ ゴシック" w:hint="eastAsia"/>
          <w:b/>
          <w:sz w:val="20"/>
          <w:szCs w:val="20"/>
        </w:rPr>
        <w:t>員、</w:t>
      </w:r>
      <w:r w:rsidR="003A1EAA" w:rsidRPr="00641DBE">
        <w:rPr>
          <w:rFonts w:eastAsia="ＭＳ ゴシック" w:hint="eastAsia"/>
          <w:b/>
          <w:sz w:val="20"/>
          <w:szCs w:val="20"/>
        </w:rPr>
        <w:t>または</w:t>
      </w:r>
      <w:r w:rsidR="00E52B97" w:rsidRPr="00641DBE">
        <w:rPr>
          <w:rFonts w:eastAsia="ＭＳ ゴシック" w:hint="eastAsia"/>
          <w:b/>
          <w:sz w:val="20"/>
          <w:szCs w:val="20"/>
        </w:rPr>
        <w:t>岐阜県立看護大学の卒業者・修了者の</w:t>
      </w:r>
      <w:r w:rsidR="003E2F87" w:rsidRPr="00641DBE">
        <w:rPr>
          <w:rFonts w:eastAsia="ＭＳ ゴシック" w:hint="eastAsia"/>
          <w:b/>
          <w:sz w:val="20"/>
          <w:szCs w:val="20"/>
        </w:rPr>
        <w:t>学</w:t>
      </w:r>
      <w:r w:rsidR="00E52B97" w:rsidRPr="00641DBE">
        <w:rPr>
          <w:rFonts w:eastAsia="ＭＳ ゴシック" w:hint="eastAsia"/>
          <w:b/>
          <w:sz w:val="20"/>
          <w:szCs w:val="20"/>
        </w:rPr>
        <w:t>会員であることを</w:t>
      </w:r>
      <w:r w:rsidR="00821A06" w:rsidRPr="00641DBE">
        <w:rPr>
          <w:rFonts w:eastAsia="ＭＳ ゴシック" w:hint="eastAsia"/>
          <w:b/>
          <w:sz w:val="20"/>
          <w:szCs w:val="20"/>
        </w:rPr>
        <w:t>条件としています。また、</w:t>
      </w:r>
      <w:r w:rsidR="002104A6" w:rsidRPr="00641DBE">
        <w:rPr>
          <w:rFonts w:eastAsia="ＭＳ ゴシック" w:hint="eastAsia"/>
          <w:b/>
          <w:sz w:val="20"/>
          <w:szCs w:val="20"/>
        </w:rPr>
        <w:t>複数メンバー</w:t>
      </w:r>
      <w:r w:rsidR="00A55547" w:rsidRPr="00641DBE">
        <w:rPr>
          <w:rFonts w:eastAsia="ＭＳ ゴシック" w:hint="eastAsia"/>
          <w:b/>
          <w:sz w:val="20"/>
          <w:szCs w:val="20"/>
        </w:rPr>
        <w:t>で申し込む場合、全員が学会員である</w:t>
      </w:r>
      <w:r w:rsidR="004E0F29" w:rsidRPr="00641DBE">
        <w:rPr>
          <w:rFonts w:eastAsia="ＭＳ ゴシック" w:hint="eastAsia"/>
          <w:b/>
          <w:sz w:val="20"/>
          <w:szCs w:val="20"/>
        </w:rPr>
        <w:t>必要はありません。</w:t>
      </w:r>
    </w:p>
    <w:p w14:paraId="193D0DEF" w14:textId="6571AC6E" w:rsidR="00AB74F0" w:rsidRPr="00AB74F0" w:rsidRDefault="00AB74F0" w:rsidP="00AB74F0">
      <w:pPr>
        <w:rPr>
          <w:rFonts w:ascii="ＭＳ ゴシック" w:eastAsia="ＭＳ ゴシック" w:hAnsi="ＭＳ ゴシック"/>
          <w:szCs w:val="21"/>
        </w:rPr>
      </w:pPr>
      <w:r w:rsidRPr="00AB74F0">
        <w:rPr>
          <w:rFonts w:ascii="ＭＳ ゴシック" w:eastAsia="ＭＳ ゴシック" w:hAnsi="ＭＳ ゴシック" w:hint="eastAsia"/>
          <w:szCs w:val="21"/>
        </w:rPr>
        <w:t>＜研究支援</w:t>
      </w:r>
      <w:r>
        <w:rPr>
          <w:rFonts w:ascii="ＭＳ ゴシック" w:eastAsia="ＭＳ ゴシック" w:hAnsi="ＭＳ ゴシック" w:hint="eastAsia"/>
          <w:szCs w:val="21"/>
        </w:rPr>
        <w:t>申込</w:t>
      </w:r>
      <w:r w:rsidRPr="00AB74F0">
        <w:rPr>
          <w:rFonts w:ascii="ＭＳ ゴシック" w:eastAsia="ＭＳ ゴシック" w:hAnsi="ＭＳ ゴシック" w:hint="eastAsia"/>
          <w:szCs w:val="21"/>
        </w:rPr>
        <w:t>先</w:t>
      </w:r>
      <w:r w:rsidR="000E4859">
        <w:rPr>
          <w:rFonts w:ascii="ＭＳ ゴシック" w:eastAsia="ＭＳ ゴシック" w:hAnsi="ＭＳ ゴシック" w:hint="eastAsia"/>
          <w:szCs w:val="21"/>
        </w:rPr>
        <w:t>（メールまたは郵送）</w:t>
      </w:r>
      <w:r w:rsidRPr="00AB74F0">
        <w:rPr>
          <w:rFonts w:ascii="ＭＳ ゴシック" w:eastAsia="ＭＳ ゴシック" w:hAnsi="ＭＳ ゴシック" w:hint="eastAsia"/>
          <w:szCs w:val="21"/>
        </w:rPr>
        <w:t>＞</w:t>
      </w:r>
    </w:p>
    <w:p w14:paraId="2282B301" w14:textId="77777777" w:rsidR="00143442" w:rsidRDefault="00143442" w:rsidP="000E4859">
      <w:pPr>
        <w:rPr>
          <w:rFonts w:ascii="ＭＳ ゴシック" w:eastAsia="ＭＳ ゴシック" w:hAnsi="ＭＳ ゴシック"/>
          <w:szCs w:val="21"/>
          <w:lang w:eastAsia="zh-CN"/>
        </w:rPr>
      </w:pPr>
      <w:r w:rsidRPr="00AB74F0">
        <w:rPr>
          <w:rFonts w:ascii="ＭＳ ゴシック" w:eastAsia="ＭＳ ゴシック" w:hAnsi="ＭＳ ゴシック" w:hint="eastAsia"/>
          <w:szCs w:val="21"/>
          <w:lang w:eastAsia="zh-CN"/>
        </w:rPr>
        <w:t>看護実践研究学会事務局</w:t>
      </w:r>
    </w:p>
    <w:p w14:paraId="5B6560CD" w14:textId="77777777" w:rsidR="00143442" w:rsidRDefault="00143442" w:rsidP="00143442">
      <w:pPr>
        <w:rPr>
          <w:rFonts w:ascii="ＭＳ ゴシック" w:eastAsia="ＭＳ ゴシック" w:hAnsi="ＭＳ ゴシック"/>
          <w:szCs w:val="21"/>
        </w:rPr>
      </w:pPr>
      <w:r w:rsidRPr="00AB74F0">
        <w:rPr>
          <w:rFonts w:ascii="ＭＳ ゴシック" w:eastAsia="ＭＳ ゴシック" w:hAnsi="ＭＳ ゴシック" w:hint="eastAsia"/>
          <w:szCs w:val="21"/>
        </w:rPr>
        <w:t>〒501-6295　岐阜県羽島市江吉良町3047-1</w:t>
      </w:r>
    </w:p>
    <w:p w14:paraId="4037DE2D" w14:textId="37D93B61" w:rsidR="000E4859" w:rsidRDefault="000E4859" w:rsidP="000E4859">
      <w:pPr>
        <w:rPr>
          <w:rFonts w:ascii="ＭＳ ゴシック" w:eastAsia="ＭＳ ゴシック" w:hAnsi="ＭＳ ゴシック"/>
          <w:szCs w:val="21"/>
        </w:rPr>
      </w:pPr>
      <w:r w:rsidRPr="00AB74F0">
        <w:rPr>
          <w:rFonts w:ascii="ＭＳ ゴシック" w:eastAsia="ＭＳ ゴシック" w:hAnsi="ＭＳ ゴシック" w:hint="eastAsia"/>
          <w:szCs w:val="21"/>
        </w:rPr>
        <w:t>岐阜県立看護大学　看護研究センター</w:t>
      </w:r>
      <w:r w:rsidR="00143442">
        <w:rPr>
          <w:rFonts w:ascii="ＭＳ ゴシック" w:eastAsia="ＭＳ ゴシック" w:hAnsi="ＭＳ ゴシック" w:hint="eastAsia"/>
          <w:szCs w:val="21"/>
        </w:rPr>
        <w:t>内</w:t>
      </w:r>
    </w:p>
    <w:p w14:paraId="1EB664EC" w14:textId="42875A51" w:rsidR="003B0C04" w:rsidRPr="003B0C04" w:rsidRDefault="003B0C04" w:rsidP="003B0C04">
      <w:pPr>
        <w:pStyle w:val="Web"/>
        <w:spacing w:line="210" w:lineRule="atLeast"/>
        <w:rPr>
          <w:rFonts w:eastAsia="ＭＳ ゴシック"/>
          <w:bCs/>
          <w:sz w:val="21"/>
          <w:szCs w:val="21"/>
        </w:rPr>
      </w:pPr>
      <w:r>
        <w:rPr>
          <w:rFonts w:eastAsia="ＭＳ ゴシック" w:hint="eastAsia"/>
          <w:bCs/>
          <w:sz w:val="21"/>
          <w:szCs w:val="21"/>
        </w:rPr>
        <w:t>E-mail</w:t>
      </w:r>
      <w:r>
        <w:rPr>
          <w:rFonts w:eastAsia="ＭＳ ゴシック" w:hint="eastAsia"/>
          <w:bCs/>
          <w:sz w:val="21"/>
          <w:szCs w:val="21"/>
        </w:rPr>
        <w:t>：</w:t>
      </w:r>
      <w:r>
        <w:rPr>
          <w:rFonts w:eastAsia="ＭＳ ゴシック" w:hint="eastAsia"/>
          <w:bCs/>
          <w:sz w:val="21"/>
          <w:szCs w:val="21"/>
        </w:rPr>
        <w:t>o</w:t>
      </w:r>
      <w:r>
        <w:rPr>
          <w:rFonts w:eastAsia="ＭＳ ゴシック"/>
          <w:bCs/>
          <w:sz w:val="21"/>
          <w:szCs w:val="21"/>
        </w:rPr>
        <w:t>ffice@anpr.jp</w:t>
      </w:r>
    </w:p>
    <w:p w14:paraId="0898C374" w14:textId="77777777" w:rsidR="00077C20" w:rsidRPr="00AB74F0" w:rsidRDefault="00077C20" w:rsidP="00473FEB">
      <w:pPr>
        <w:pStyle w:val="Web"/>
        <w:spacing w:line="210" w:lineRule="atLeast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AB74F0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受領年月日：</w:t>
      </w:r>
      <w:r w:rsidR="00681124" w:rsidRPr="00AB74F0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事務局　　</w:t>
      </w:r>
      <w:r w:rsidRPr="00AB74F0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年　　月　　日</w:t>
      </w:r>
      <w:r w:rsidRPr="00AB74F0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</w:t>
      </w:r>
      <w:r w:rsidR="00473FEB" w:rsidRPr="00AB74F0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　　　　　</w:t>
      </w:r>
      <w:r w:rsidRPr="00AB74F0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受付番号：　　　　　　　</w:t>
      </w:r>
    </w:p>
    <w:sectPr w:rsidR="00077C20" w:rsidRPr="00AB74F0" w:rsidSect="00D2303E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4571" w14:textId="77777777" w:rsidR="00EE237D" w:rsidRDefault="00EE237D" w:rsidP="008973C3">
      <w:r>
        <w:separator/>
      </w:r>
    </w:p>
  </w:endnote>
  <w:endnote w:type="continuationSeparator" w:id="0">
    <w:p w14:paraId="79FA5D65" w14:textId="77777777" w:rsidR="00EE237D" w:rsidRDefault="00EE237D" w:rsidP="0089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F0F5" w14:textId="77777777" w:rsidR="00EE237D" w:rsidRDefault="00EE237D" w:rsidP="008973C3">
      <w:r>
        <w:separator/>
      </w:r>
    </w:p>
  </w:footnote>
  <w:footnote w:type="continuationSeparator" w:id="0">
    <w:p w14:paraId="69E12B2B" w14:textId="77777777" w:rsidR="00EE237D" w:rsidRDefault="00EE237D" w:rsidP="0089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0E33"/>
    <w:multiLevelType w:val="hybridMultilevel"/>
    <w:tmpl w:val="5934A87E"/>
    <w:lvl w:ilvl="0" w:tplc="0FC0781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53E3D"/>
    <w:multiLevelType w:val="hybridMultilevel"/>
    <w:tmpl w:val="711490E0"/>
    <w:lvl w:ilvl="0" w:tplc="96CEE038">
      <w:numFmt w:val="bullet"/>
      <w:lvlText w:val="＊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num w:numId="1" w16cid:durableId="957223329">
    <w:abstractNumId w:val="1"/>
  </w:num>
  <w:num w:numId="2" w16cid:durableId="36375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21"/>
    <w:rsid w:val="00006DB7"/>
    <w:rsid w:val="000250BA"/>
    <w:rsid w:val="00077C20"/>
    <w:rsid w:val="000B5493"/>
    <w:rsid w:val="000D2265"/>
    <w:rsid w:val="000E0912"/>
    <w:rsid w:val="000E2191"/>
    <w:rsid w:val="000E2A86"/>
    <w:rsid w:val="000E42D2"/>
    <w:rsid w:val="000E4859"/>
    <w:rsid w:val="000E6CFF"/>
    <w:rsid w:val="00100E10"/>
    <w:rsid w:val="00143442"/>
    <w:rsid w:val="001C20BD"/>
    <w:rsid w:val="002104A6"/>
    <w:rsid w:val="002434A1"/>
    <w:rsid w:val="002943D6"/>
    <w:rsid w:val="002F53E9"/>
    <w:rsid w:val="003006B4"/>
    <w:rsid w:val="00306EF8"/>
    <w:rsid w:val="003A1EAA"/>
    <w:rsid w:val="003B0C04"/>
    <w:rsid w:val="003B70EB"/>
    <w:rsid w:val="003D4C13"/>
    <w:rsid w:val="003E2F87"/>
    <w:rsid w:val="00403ADB"/>
    <w:rsid w:val="004169BD"/>
    <w:rsid w:val="004411B5"/>
    <w:rsid w:val="0046139B"/>
    <w:rsid w:val="00472421"/>
    <w:rsid w:val="00473FEB"/>
    <w:rsid w:val="00474784"/>
    <w:rsid w:val="004770A4"/>
    <w:rsid w:val="00492361"/>
    <w:rsid w:val="004E0F29"/>
    <w:rsid w:val="00556BD3"/>
    <w:rsid w:val="005A4785"/>
    <w:rsid w:val="005F02AF"/>
    <w:rsid w:val="00641DBE"/>
    <w:rsid w:val="00681124"/>
    <w:rsid w:val="006843CD"/>
    <w:rsid w:val="00695F6C"/>
    <w:rsid w:val="007151EA"/>
    <w:rsid w:val="007536FF"/>
    <w:rsid w:val="007811BE"/>
    <w:rsid w:val="00781E2C"/>
    <w:rsid w:val="007843C6"/>
    <w:rsid w:val="00792621"/>
    <w:rsid w:val="007D170B"/>
    <w:rsid w:val="008061CC"/>
    <w:rsid w:val="008114CE"/>
    <w:rsid w:val="00817F4B"/>
    <w:rsid w:val="00821A06"/>
    <w:rsid w:val="0085120F"/>
    <w:rsid w:val="00854F2F"/>
    <w:rsid w:val="008973C3"/>
    <w:rsid w:val="008C4E6D"/>
    <w:rsid w:val="008E09B3"/>
    <w:rsid w:val="009704C3"/>
    <w:rsid w:val="00987BEE"/>
    <w:rsid w:val="00A104ED"/>
    <w:rsid w:val="00A55547"/>
    <w:rsid w:val="00AA222A"/>
    <w:rsid w:val="00AB74F0"/>
    <w:rsid w:val="00AD4DD7"/>
    <w:rsid w:val="00B04747"/>
    <w:rsid w:val="00B2555B"/>
    <w:rsid w:val="00B55076"/>
    <w:rsid w:val="00B84EBE"/>
    <w:rsid w:val="00BC197E"/>
    <w:rsid w:val="00C131E7"/>
    <w:rsid w:val="00C52B52"/>
    <w:rsid w:val="00C61E3F"/>
    <w:rsid w:val="00C640BE"/>
    <w:rsid w:val="00C71001"/>
    <w:rsid w:val="00CA3685"/>
    <w:rsid w:val="00CE2643"/>
    <w:rsid w:val="00CE32D8"/>
    <w:rsid w:val="00D2109B"/>
    <w:rsid w:val="00D2303E"/>
    <w:rsid w:val="00D64D61"/>
    <w:rsid w:val="00D946E2"/>
    <w:rsid w:val="00DB30FB"/>
    <w:rsid w:val="00DD6CD3"/>
    <w:rsid w:val="00E1035D"/>
    <w:rsid w:val="00E52B97"/>
    <w:rsid w:val="00ED48BC"/>
    <w:rsid w:val="00EE237D"/>
    <w:rsid w:val="00F25167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F886"/>
  <w15:chartTrackingRefBased/>
  <w15:docId w15:val="{DDB04E60-26AA-4804-AA1C-695DB594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3C3"/>
  </w:style>
  <w:style w:type="paragraph" w:styleId="a5">
    <w:name w:val="footer"/>
    <w:basedOn w:val="a"/>
    <w:link w:val="a6"/>
    <w:uiPriority w:val="99"/>
    <w:unhideWhenUsed/>
    <w:rsid w:val="0089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3C3"/>
  </w:style>
  <w:style w:type="paragraph" w:styleId="Web">
    <w:name w:val="Normal (Web)"/>
    <w:basedOn w:val="a"/>
    <w:semiHidden/>
    <w:rsid w:val="00077C20"/>
    <w:pPr>
      <w:widowControl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m20">
    <w:name w:val="m20"/>
    <w:basedOn w:val="a"/>
    <w:rsid w:val="00077C20"/>
    <w:pPr>
      <w:widowControl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ody Text"/>
    <w:basedOn w:val="a"/>
    <w:link w:val="a8"/>
    <w:semiHidden/>
    <w:rsid w:val="00077C20"/>
    <w:rPr>
      <w:rFonts w:ascii="Century" w:eastAsia="ＭＳ ゴシック" w:hAnsi="Century" w:cs="Times New Roman"/>
      <w:sz w:val="20"/>
      <w:szCs w:val="24"/>
    </w:rPr>
  </w:style>
  <w:style w:type="character" w:customStyle="1" w:styleId="a8">
    <w:name w:val="本文 (文字)"/>
    <w:basedOn w:val="a0"/>
    <w:link w:val="a7"/>
    <w:semiHidden/>
    <w:rsid w:val="00077C20"/>
    <w:rPr>
      <w:rFonts w:ascii="Century" w:eastAsia="ＭＳ ゴシック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Ono</dc:creator>
  <cp:keywords/>
  <dc:description/>
  <cp:lastModifiedBy>岐阜県立看護大学</cp:lastModifiedBy>
  <cp:revision>2</cp:revision>
  <dcterms:created xsi:type="dcterms:W3CDTF">2025-05-12T00:30:00Z</dcterms:created>
  <dcterms:modified xsi:type="dcterms:W3CDTF">2025-05-12T00:30:00Z</dcterms:modified>
</cp:coreProperties>
</file>