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AC69" w14:textId="77777777" w:rsidR="000051E2" w:rsidRDefault="000051E2" w:rsidP="007843C6">
      <w:pPr>
        <w:jc w:val="center"/>
        <w:rPr>
          <w:rFonts w:eastAsia="ＭＳ ゴシック"/>
          <w:w w:val="200"/>
          <w:sz w:val="22"/>
          <w:szCs w:val="28"/>
        </w:rPr>
      </w:pPr>
    </w:p>
    <w:p w14:paraId="772C3BDE" w14:textId="77777777" w:rsidR="00FB699E" w:rsidRPr="00E4508E" w:rsidRDefault="004A5B59" w:rsidP="007843C6">
      <w:pPr>
        <w:jc w:val="center"/>
        <w:rPr>
          <w:rFonts w:eastAsia="ＭＳ ゴシック"/>
          <w:szCs w:val="21"/>
        </w:rPr>
      </w:pPr>
      <w:r w:rsidRPr="00E4508E">
        <w:rPr>
          <w:rFonts w:eastAsia="ＭＳ ゴシック" w:hint="eastAsia"/>
          <w:w w:val="200"/>
          <w:sz w:val="22"/>
          <w:szCs w:val="28"/>
        </w:rPr>
        <w:t>「研究論文の投稿支援」</w:t>
      </w:r>
      <w:r w:rsidR="00AB74F0" w:rsidRPr="00E4508E">
        <w:rPr>
          <w:rFonts w:eastAsia="ＭＳ ゴシック" w:hint="eastAsia"/>
          <w:w w:val="200"/>
          <w:sz w:val="22"/>
          <w:szCs w:val="28"/>
        </w:rPr>
        <w:t>申込</w:t>
      </w:r>
      <w:r w:rsidR="00077C20" w:rsidRPr="00E4508E">
        <w:rPr>
          <w:rFonts w:eastAsia="ＭＳ ゴシック" w:hint="eastAsia"/>
          <w:w w:val="200"/>
          <w:sz w:val="22"/>
          <w:szCs w:val="28"/>
        </w:rPr>
        <w:t>用紙</w:t>
      </w:r>
    </w:p>
    <w:p w14:paraId="77019A13" w14:textId="77777777" w:rsidR="00F25167" w:rsidRPr="0085120F" w:rsidRDefault="00F25167" w:rsidP="00F25167">
      <w:pPr>
        <w:ind w:firstLineChars="2900" w:firstLine="6090"/>
        <w:rPr>
          <w:rFonts w:eastAsia="ＭＳ ゴシック"/>
          <w:strike/>
          <w:color w:val="FF0000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05"/>
        <w:gridCol w:w="6700"/>
      </w:tblGrid>
      <w:tr w:rsidR="00077C20" w:rsidRPr="00792621" w14:paraId="722392DD" w14:textId="77777777" w:rsidTr="00C61E3F">
        <w:trPr>
          <w:trHeight w:val="37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06F" w14:textId="77777777" w:rsidR="00077C20" w:rsidRPr="00792621" w:rsidRDefault="00077C20" w:rsidP="00622730">
            <w:pPr>
              <w:pStyle w:val="a7"/>
              <w:rPr>
                <w:rFonts w:ascii="ＭＳ 明朝" w:eastAsia="ＭＳ 明朝" w:hAnsi="ＭＳ 明朝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Cs w:val="20"/>
              </w:rPr>
              <w:t>申込年月日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4A98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077C20" w:rsidRPr="00792621" w14:paraId="2F42C35B" w14:textId="77777777" w:rsidTr="00C61E3F">
        <w:trPr>
          <w:trHeight w:val="1266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CD5" w14:textId="77777777" w:rsidR="00077C20" w:rsidRPr="00792621" w:rsidRDefault="00077C20" w:rsidP="00FB699E">
            <w:pPr>
              <w:pStyle w:val="a7"/>
              <w:rPr>
                <w:rFonts w:ascii="ＭＳ 明朝" w:eastAsia="ＭＳ 明朝" w:hAnsi="ＭＳ 明朝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Cs w:val="20"/>
              </w:rPr>
              <w:t>研究メンバー</w:t>
            </w:r>
            <w:r w:rsidR="002F53E9" w:rsidRPr="00792621">
              <w:rPr>
                <w:rFonts w:ascii="ＭＳ 明朝" w:eastAsia="ＭＳ 明朝" w:hAnsi="ＭＳ 明朝" w:hint="eastAsia"/>
                <w:szCs w:val="20"/>
              </w:rPr>
              <w:t>氏名</w:t>
            </w:r>
            <w:r w:rsidRPr="00792621">
              <w:rPr>
                <w:rFonts w:ascii="ＭＳ 明朝" w:eastAsia="ＭＳ 明朝" w:hAnsi="ＭＳ 明朝" w:hint="eastAsia"/>
                <w:szCs w:val="20"/>
              </w:rPr>
              <w:t>（職種）</w:t>
            </w:r>
          </w:p>
          <w:p w14:paraId="22B2CDA8" w14:textId="77777777" w:rsidR="007121C7" w:rsidRDefault="003006B4" w:rsidP="000547E3">
            <w:pPr>
              <w:ind w:leftChars="100" w:left="21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代表者</w:t>
            </w:r>
            <w:r w:rsidR="00C61E3F" w:rsidRPr="00C61E3F">
              <w:rPr>
                <w:rFonts w:ascii="ＭＳ 明朝" w:eastAsia="ＭＳ 明朝" w:hAnsi="ＭＳ 明朝" w:hint="eastAsia"/>
                <w:b/>
                <w:sz w:val="18"/>
                <w:szCs w:val="18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に○をつけ、</w:t>
            </w:r>
            <w:r w:rsidR="007121C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会員は</w:t>
            </w:r>
          </w:p>
          <w:p w14:paraId="40887D8C" w14:textId="77777777" w:rsidR="00817F4B" w:rsidRPr="003006B4" w:rsidRDefault="00F25167" w:rsidP="000547E3">
            <w:pPr>
              <w:ind w:leftChars="100" w:left="21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9262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氏名の後ろに</w:t>
            </w:r>
            <w:r w:rsidR="00817F4B" w:rsidRPr="00792621">
              <w:rPr>
                <w:rFonts w:ascii="ＭＳ 明朝" w:eastAsia="ＭＳ 明朝" w:hAnsi="ＭＳ 明朝" w:hint="eastAsia"/>
                <w:b/>
                <w:sz w:val="18"/>
                <w:szCs w:val="18"/>
                <w:u w:val="double"/>
              </w:rPr>
              <w:t>会員番号</w:t>
            </w:r>
            <w:r w:rsidRPr="0079262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を</w:t>
            </w:r>
            <w:r w:rsidR="002104A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記入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B1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077C20" w:rsidRPr="00792621" w14:paraId="1DD2005B" w14:textId="77777777" w:rsidTr="00C61E3F">
        <w:trPr>
          <w:cantSplit/>
          <w:trHeight w:val="62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3CAC" w14:textId="77777777" w:rsidR="00077C20" w:rsidRPr="00792621" w:rsidRDefault="00817F4B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  <w:r w:rsidR="00077C20"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所属機関・所属部署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851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70EE52E5" w14:textId="77777777" w:rsidTr="00C61E3F">
        <w:trPr>
          <w:cantSplit/>
          <w:trHeight w:val="3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03D" w14:textId="77777777" w:rsidR="00E4508E" w:rsidRDefault="00E4508E" w:rsidP="007926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328B15" w14:textId="77777777" w:rsidR="00077C20" w:rsidRPr="00792621" w:rsidRDefault="00077C20" w:rsidP="00E4508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代表者連絡先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3F0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9D2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7C30A31C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48746478" w14:textId="77777777" w:rsidTr="00C61E3F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06C" w14:textId="77777777" w:rsidR="00077C20" w:rsidRPr="00792621" w:rsidRDefault="00077C20" w:rsidP="0062273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F1FF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電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話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769" w14:textId="77777777" w:rsidR="00077C20" w:rsidRPr="00792621" w:rsidRDefault="00077C20" w:rsidP="00AB74F0">
            <w:pPr>
              <w:tabs>
                <w:tab w:val="left" w:pos="3975"/>
              </w:tabs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内線（　　　　　　）</w:t>
            </w:r>
          </w:p>
        </w:tc>
      </w:tr>
      <w:tr w:rsidR="00077C20" w:rsidRPr="00792621" w14:paraId="4B75EBC1" w14:textId="77777777" w:rsidTr="00C61E3F">
        <w:trPr>
          <w:cantSplit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8CD" w14:textId="77777777" w:rsidR="00077C20" w:rsidRPr="00792621" w:rsidRDefault="00077C20" w:rsidP="0062273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C75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Ｅ－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>mail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446" w14:textId="77777777" w:rsidR="00077C20" w:rsidRPr="00792621" w:rsidRDefault="00077C20" w:rsidP="00AB74F0">
            <w:pPr>
              <w:tabs>
                <w:tab w:val="left" w:pos="3975"/>
              </w:tabs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6882358A" w14:textId="77777777" w:rsidTr="00C61E3F">
        <w:trPr>
          <w:cantSplit/>
          <w:trHeight w:val="496"/>
        </w:trPr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B82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F62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5167" w:rsidRPr="00792621" w14:paraId="63B7B5D6" w14:textId="77777777" w:rsidTr="00A71344">
        <w:trPr>
          <w:cantSplit/>
          <w:trHeight w:val="1838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165" w14:textId="77777777" w:rsidR="00F25167" w:rsidRPr="00792621" w:rsidRDefault="00F25167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支援を受けたい時期・内容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</w:tcPr>
          <w:p w14:paraId="2E6FDFF8" w14:textId="77777777" w:rsidR="00F25167" w:rsidRDefault="00F25167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F005BD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18D290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52D346" w14:textId="77777777" w:rsidR="00AB74F0" w:rsidRDefault="00AB74F0" w:rsidP="003233B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801305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66AAEB" w14:textId="77777777" w:rsidR="00AB74F0" w:rsidRP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71344" w:rsidRPr="00792621" w14:paraId="6AD8AF23" w14:textId="77777777" w:rsidTr="00A71344">
        <w:trPr>
          <w:cantSplit/>
          <w:trHeight w:val="429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7C2FD" w14:textId="77777777" w:rsidR="00A71344" w:rsidRPr="000547E3" w:rsidRDefault="00A71344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7E3">
              <w:rPr>
                <w:rFonts w:ascii="ＭＳ 明朝" w:eastAsia="ＭＳ 明朝" w:hAnsi="ＭＳ 明朝" w:hint="eastAsia"/>
                <w:sz w:val="20"/>
                <w:szCs w:val="20"/>
              </w:rPr>
              <w:t>看護実践研究学会誌への投稿予定時期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</w:tcPr>
          <w:p w14:paraId="1F901B22" w14:textId="77777777" w:rsidR="00A71344" w:rsidRPr="000547E3" w:rsidRDefault="00A71344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6DBC2B" w14:textId="77777777" w:rsidR="00A71344" w:rsidRPr="000547E3" w:rsidRDefault="00A71344" w:rsidP="000547E3">
            <w:pPr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47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547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547E3">
              <w:rPr>
                <w:rFonts w:ascii="ＭＳ 明朝" w:eastAsia="ＭＳ 明朝" w:hAnsi="ＭＳ 明朝" w:hint="eastAsia"/>
                <w:sz w:val="20"/>
                <w:szCs w:val="20"/>
              </w:rPr>
              <w:t>年3</w:t>
            </w:r>
            <w:r w:rsidR="00305567" w:rsidRPr="000547E3">
              <w:rPr>
                <w:rFonts w:ascii="ＭＳ 明朝" w:eastAsia="ＭＳ 明朝" w:hAnsi="ＭＳ 明朝" w:hint="eastAsia"/>
                <w:sz w:val="20"/>
                <w:szCs w:val="20"/>
              </w:rPr>
              <w:t>月発刊</w:t>
            </w:r>
            <w:r w:rsidR="00E4508E">
              <w:rPr>
                <w:rFonts w:ascii="ＭＳ 明朝" w:eastAsia="ＭＳ 明朝" w:hAnsi="ＭＳ 明朝" w:hint="eastAsia"/>
                <w:sz w:val="20"/>
                <w:szCs w:val="20"/>
              </w:rPr>
              <w:t>の学会誌掲載に向けて</w:t>
            </w:r>
            <w:r w:rsidRPr="000547E3">
              <w:rPr>
                <w:rFonts w:ascii="ＭＳ 明朝" w:eastAsia="ＭＳ 明朝" w:hAnsi="ＭＳ 明朝" w:hint="eastAsia"/>
                <w:sz w:val="20"/>
                <w:szCs w:val="20"/>
              </w:rPr>
              <w:t>投稿予定</w:t>
            </w:r>
          </w:p>
        </w:tc>
      </w:tr>
    </w:tbl>
    <w:p w14:paraId="15C3B2C0" w14:textId="77777777" w:rsidR="000547E3" w:rsidRDefault="000547E3" w:rsidP="000B5493">
      <w:pPr>
        <w:pStyle w:val="Web"/>
        <w:spacing w:line="210" w:lineRule="atLeast"/>
        <w:ind w:left="201" w:rightChars="-203" w:right="-426" w:hangingChars="100" w:hanging="201"/>
        <w:rPr>
          <w:rFonts w:eastAsia="ＭＳ ゴシック"/>
          <w:b/>
          <w:color w:val="FF0000"/>
          <w:sz w:val="20"/>
          <w:szCs w:val="20"/>
        </w:rPr>
      </w:pPr>
    </w:p>
    <w:p w14:paraId="0FAD2BEC" w14:textId="77777777" w:rsidR="002104A6" w:rsidRPr="000547E3" w:rsidRDefault="00C61E3F" w:rsidP="000B5493">
      <w:pPr>
        <w:pStyle w:val="Web"/>
        <w:spacing w:line="210" w:lineRule="atLeast"/>
        <w:ind w:left="201" w:rightChars="-203" w:right="-426" w:hangingChars="100" w:hanging="201"/>
        <w:rPr>
          <w:rFonts w:eastAsia="ＭＳ ゴシック"/>
          <w:b/>
          <w:sz w:val="20"/>
          <w:szCs w:val="20"/>
        </w:rPr>
      </w:pPr>
      <w:r w:rsidRPr="000547E3">
        <w:rPr>
          <w:rFonts w:eastAsia="ＭＳ ゴシック" w:hint="eastAsia"/>
          <w:b/>
          <w:sz w:val="20"/>
          <w:szCs w:val="20"/>
        </w:rPr>
        <w:t>※</w:t>
      </w:r>
      <w:r w:rsidR="00BC3317" w:rsidRPr="000547E3">
        <w:rPr>
          <w:rFonts w:eastAsia="ＭＳ ゴシック" w:hint="eastAsia"/>
          <w:b/>
          <w:sz w:val="20"/>
          <w:szCs w:val="20"/>
        </w:rPr>
        <w:t>本支援の対象は、看護実践研究学会</w:t>
      </w:r>
      <w:r w:rsidR="00BF154B">
        <w:rPr>
          <w:rFonts w:eastAsia="ＭＳ ゴシック" w:hint="eastAsia"/>
          <w:b/>
          <w:sz w:val="20"/>
          <w:szCs w:val="20"/>
        </w:rPr>
        <w:t>の会員への</w:t>
      </w:r>
      <w:r w:rsidR="00BC3317" w:rsidRPr="000547E3">
        <w:rPr>
          <w:rFonts w:eastAsia="ＭＳ ゴシック" w:hint="eastAsia"/>
          <w:b/>
          <w:sz w:val="20"/>
          <w:szCs w:val="20"/>
        </w:rPr>
        <w:t>研究支援を受けた方で、</w:t>
      </w:r>
      <w:r w:rsidR="00A71344" w:rsidRPr="000547E3">
        <w:rPr>
          <w:rFonts w:eastAsia="ＭＳ ゴシック" w:hint="eastAsia"/>
          <w:b/>
          <w:sz w:val="20"/>
          <w:szCs w:val="20"/>
        </w:rPr>
        <w:t>本学会の学術集会での発表後、</w:t>
      </w:r>
      <w:r w:rsidR="000547E3" w:rsidRPr="000547E3">
        <w:rPr>
          <w:rFonts w:eastAsia="ＭＳ ゴシック" w:hint="eastAsia"/>
          <w:b/>
          <w:sz w:val="20"/>
          <w:szCs w:val="20"/>
        </w:rPr>
        <w:t>当該研究について</w:t>
      </w:r>
      <w:r w:rsidR="00BC3317" w:rsidRPr="000547E3">
        <w:rPr>
          <w:rFonts w:eastAsia="ＭＳ ゴシック" w:hint="eastAsia"/>
          <w:b/>
          <w:sz w:val="20"/>
          <w:szCs w:val="20"/>
        </w:rPr>
        <w:t>看護実践研究学会誌への投稿を希望する者に限ります。</w:t>
      </w:r>
    </w:p>
    <w:p w14:paraId="017AAABF" w14:textId="77777777" w:rsidR="000547E3" w:rsidRPr="000547E3" w:rsidRDefault="000547E3" w:rsidP="000B5493">
      <w:pPr>
        <w:pStyle w:val="Web"/>
        <w:spacing w:line="210" w:lineRule="atLeast"/>
        <w:ind w:left="201" w:rightChars="-203" w:right="-426" w:hangingChars="100" w:hanging="201"/>
        <w:rPr>
          <w:rFonts w:eastAsia="ＭＳ ゴシック"/>
          <w:b/>
          <w:sz w:val="20"/>
          <w:szCs w:val="20"/>
        </w:rPr>
      </w:pPr>
      <w:r w:rsidRPr="000547E3">
        <w:rPr>
          <w:rFonts w:eastAsia="ＭＳ ゴシック" w:hint="eastAsia"/>
          <w:b/>
          <w:sz w:val="20"/>
          <w:szCs w:val="20"/>
        </w:rPr>
        <w:t>※</w:t>
      </w:r>
      <w:r w:rsidR="00BF154B" w:rsidRPr="000547E3">
        <w:rPr>
          <w:rFonts w:eastAsia="ＭＳ ゴシック" w:hint="eastAsia"/>
          <w:b/>
          <w:sz w:val="20"/>
          <w:szCs w:val="20"/>
        </w:rPr>
        <w:t>看護実践研究</w:t>
      </w:r>
      <w:r w:rsidR="00BF154B">
        <w:rPr>
          <w:rFonts w:eastAsia="ＭＳ ゴシック" w:hint="eastAsia"/>
          <w:b/>
          <w:sz w:val="20"/>
          <w:szCs w:val="20"/>
        </w:rPr>
        <w:t>学会誌への論文投稿は、著者全員が当</w:t>
      </w:r>
      <w:r w:rsidRPr="000547E3">
        <w:rPr>
          <w:rFonts w:eastAsia="ＭＳ ゴシック" w:hint="eastAsia"/>
          <w:b/>
          <w:sz w:val="20"/>
          <w:szCs w:val="20"/>
        </w:rPr>
        <w:t>学会</w:t>
      </w:r>
      <w:r w:rsidR="00BF154B">
        <w:rPr>
          <w:rFonts w:eastAsia="ＭＳ ゴシック" w:hint="eastAsia"/>
          <w:b/>
          <w:sz w:val="20"/>
          <w:szCs w:val="20"/>
        </w:rPr>
        <w:t>の会員であることが必要です。</w:t>
      </w:r>
    </w:p>
    <w:p w14:paraId="59F502BB" w14:textId="77777777" w:rsidR="000547E3" w:rsidRPr="000547E3" w:rsidRDefault="000547E3" w:rsidP="000B5493">
      <w:pPr>
        <w:pStyle w:val="Web"/>
        <w:spacing w:line="210" w:lineRule="atLeast"/>
        <w:ind w:left="201" w:rightChars="-203" w:right="-426" w:hangingChars="100" w:hanging="201"/>
        <w:rPr>
          <w:rFonts w:eastAsia="ＭＳ ゴシック"/>
          <w:b/>
          <w:sz w:val="20"/>
          <w:szCs w:val="20"/>
        </w:rPr>
      </w:pPr>
      <w:r w:rsidRPr="000547E3">
        <w:rPr>
          <w:rFonts w:eastAsia="ＭＳ ゴシック" w:hint="eastAsia"/>
          <w:b/>
          <w:sz w:val="20"/>
          <w:szCs w:val="20"/>
        </w:rPr>
        <w:t xml:space="preserve">　</w:t>
      </w:r>
      <w:r w:rsidR="00BF154B">
        <w:rPr>
          <w:rFonts w:eastAsia="ＭＳ ゴシック" w:hint="eastAsia"/>
          <w:b/>
          <w:sz w:val="20"/>
          <w:szCs w:val="20"/>
        </w:rPr>
        <w:t>論文投稿に関する詳細は、</w:t>
      </w:r>
      <w:r>
        <w:rPr>
          <w:rFonts w:eastAsia="ＭＳ ゴシック" w:hint="eastAsia"/>
          <w:b/>
          <w:sz w:val="20"/>
          <w:szCs w:val="20"/>
        </w:rPr>
        <w:t>当学会のホームページ等にて、</w:t>
      </w:r>
      <w:r w:rsidRPr="000547E3">
        <w:rPr>
          <w:rFonts w:eastAsia="ＭＳ ゴシック" w:hint="eastAsia"/>
          <w:b/>
          <w:sz w:val="20"/>
          <w:szCs w:val="20"/>
        </w:rPr>
        <w:t>投稿規程</w:t>
      </w:r>
      <w:r w:rsidR="00BF154B">
        <w:rPr>
          <w:rFonts w:eastAsia="ＭＳ ゴシック" w:hint="eastAsia"/>
          <w:b/>
          <w:sz w:val="20"/>
          <w:szCs w:val="20"/>
        </w:rPr>
        <w:t>等</w:t>
      </w:r>
      <w:r w:rsidRPr="000547E3">
        <w:rPr>
          <w:rFonts w:eastAsia="ＭＳ ゴシック" w:hint="eastAsia"/>
          <w:b/>
          <w:sz w:val="20"/>
          <w:szCs w:val="20"/>
        </w:rPr>
        <w:t>を</w:t>
      </w:r>
      <w:r w:rsidR="00BF154B">
        <w:rPr>
          <w:rFonts w:eastAsia="ＭＳ ゴシック" w:hint="eastAsia"/>
          <w:b/>
          <w:sz w:val="20"/>
          <w:szCs w:val="20"/>
        </w:rPr>
        <w:t>ご確認</w:t>
      </w:r>
      <w:r>
        <w:rPr>
          <w:rFonts w:eastAsia="ＭＳ ゴシック" w:hint="eastAsia"/>
          <w:b/>
          <w:sz w:val="20"/>
          <w:szCs w:val="20"/>
        </w:rPr>
        <w:t>ください。</w:t>
      </w:r>
    </w:p>
    <w:p w14:paraId="27769342" w14:textId="77777777" w:rsidR="000E6CFF" w:rsidRDefault="000E6CFF" w:rsidP="002104A6">
      <w:pPr>
        <w:pStyle w:val="Web"/>
        <w:spacing w:line="210" w:lineRule="atLeast"/>
        <w:rPr>
          <w:rFonts w:eastAsia="ＭＳ ゴシック"/>
          <w:b/>
          <w:sz w:val="20"/>
          <w:szCs w:val="20"/>
        </w:rPr>
      </w:pPr>
    </w:p>
    <w:p w14:paraId="0AFC0952" w14:textId="60A45ABA" w:rsidR="00AB74F0" w:rsidRPr="00AB74F0" w:rsidRDefault="00AB74F0" w:rsidP="00AB74F0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＜</w:t>
      </w:r>
      <w:r>
        <w:rPr>
          <w:rFonts w:ascii="ＭＳ ゴシック" w:eastAsia="ＭＳ ゴシック" w:hAnsi="ＭＳ ゴシック" w:hint="eastAsia"/>
          <w:szCs w:val="21"/>
        </w:rPr>
        <w:t>申込</w:t>
      </w:r>
      <w:r w:rsidRPr="00AB74F0">
        <w:rPr>
          <w:rFonts w:ascii="ＭＳ ゴシック" w:eastAsia="ＭＳ ゴシック" w:hAnsi="ＭＳ ゴシック" w:hint="eastAsia"/>
          <w:szCs w:val="21"/>
        </w:rPr>
        <w:t>先</w:t>
      </w:r>
      <w:r w:rsidR="001B16FC">
        <w:rPr>
          <w:rFonts w:ascii="ＭＳ ゴシック" w:eastAsia="ＭＳ ゴシック" w:hAnsi="ＭＳ ゴシック" w:hint="eastAsia"/>
          <w:szCs w:val="21"/>
        </w:rPr>
        <w:t>（メールまたは郵送）</w:t>
      </w:r>
      <w:r w:rsidRPr="00AB74F0">
        <w:rPr>
          <w:rFonts w:ascii="ＭＳ ゴシック" w:eastAsia="ＭＳ ゴシック" w:hAnsi="ＭＳ ゴシック" w:hint="eastAsia"/>
          <w:szCs w:val="21"/>
        </w:rPr>
        <w:t>＞</w:t>
      </w:r>
    </w:p>
    <w:p w14:paraId="1BDE9AD1" w14:textId="77777777" w:rsidR="00DE3BDC" w:rsidRDefault="00DE3BDC" w:rsidP="00DE3BDC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看護実践研究学会事務局</w:t>
      </w:r>
    </w:p>
    <w:p w14:paraId="0CA9BA9F" w14:textId="77777777" w:rsidR="00DE3BDC" w:rsidRDefault="00DE3BDC" w:rsidP="00DE3BDC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〒501-6295　岐阜県羽島市江吉良町3047-1</w:t>
      </w:r>
    </w:p>
    <w:p w14:paraId="6B02536C" w14:textId="534744FA" w:rsidR="00DE3BDC" w:rsidRPr="00DE3BDC" w:rsidRDefault="001B16FC" w:rsidP="00DE3BDC">
      <w:pPr>
        <w:rPr>
          <w:rFonts w:ascii="ＭＳ ゴシック" w:eastAsia="ＭＳ ゴシック" w:hAnsi="ＭＳ ゴシック" w:hint="eastAsia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岐阜県立看護大学　看護研究センター</w:t>
      </w:r>
      <w:r w:rsidR="00DE3BDC">
        <w:rPr>
          <w:rFonts w:ascii="ＭＳ ゴシック" w:eastAsia="ＭＳ ゴシック" w:hAnsi="ＭＳ ゴシック" w:hint="eastAsia"/>
          <w:szCs w:val="21"/>
        </w:rPr>
        <w:t>内</w:t>
      </w:r>
    </w:p>
    <w:p w14:paraId="77464362" w14:textId="666926CC" w:rsidR="001B16FC" w:rsidRPr="003B0C04" w:rsidRDefault="001B16FC" w:rsidP="001B16FC">
      <w:pPr>
        <w:pStyle w:val="Web"/>
        <w:spacing w:line="210" w:lineRule="atLeast"/>
        <w:rPr>
          <w:rFonts w:eastAsia="ＭＳ ゴシック"/>
          <w:bCs/>
          <w:sz w:val="21"/>
          <w:szCs w:val="21"/>
        </w:rPr>
      </w:pPr>
      <w:r>
        <w:rPr>
          <w:rFonts w:eastAsia="ＭＳ ゴシック" w:hint="eastAsia"/>
          <w:bCs/>
          <w:sz w:val="21"/>
          <w:szCs w:val="21"/>
        </w:rPr>
        <w:t>E-mail</w:t>
      </w:r>
      <w:r>
        <w:rPr>
          <w:rFonts w:eastAsia="ＭＳ ゴシック" w:hint="eastAsia"/>
          <w:bCs/>
          <w:sz w:val="21"/>
          <w:szCs w:val="21"/>
        </w:rPr>
        <w:t>：</w:t>
      </w:r>
      <w:r>
        <w:rPr>
          <w:rFonts w:eastAsia="ＭＳ ゴシック" w:hint="eastAsia"/>
          <w:bCs/>
          <w:sz w:val="21"/>
          <w:szCs w:val="21"/>
        </w:rPr>
        <w:t>o</w:t>
      </w:r>
      <w:r>
        <w:rPr>
          <w:rFonts w:eastAsia="ＭＳ ゴシック"/>
          <w:bCs/>
          <w:sz w:val="21"/>
          <w:szCs w:val="21"/>
        </w:rPr>
        <w:t>ffice@anpr.jp</w:t>
      </w:r>
    </w:p>
    <w:p w14:paraId="73B94144" w14:textId="77777777" w:rsidR="00AB74F0" w:rsidRPr="001B16FC" w:rsidRDefault="00AB74F0" w:rsidP="00473FEB">
      <w:pPr>
        <w:pStyle w:val="Web"/>
        <w:spacing w:line="210" w:lineRule="atLeast"/>
        <w:rPr>
          <w:sz w:val="21"/>
          <w:szCs w:val="21"/>
        </w:rPr>
      </w:pPr>
    </w:p>
    <w:p w14:paraId="2509CAE9" w14:textId="77777777" w:rsidR="00077C20" w:rsidRPr="00AB74F0" w:rsidRDefault="00077C20" w:rsidP="00473FEB">
      <w:pPr>
        <w:pStyle w:val="Web"/>
        <w:spacing w:line="210" w:lineRule="atLeast"/>
        <w:rPr>
          <w:rFonts w:ascii="ＭＳ ゴシック" w:eastAsia="ＭＳ ゴシック" w:hAnsi="ＭＳ ゴシック"/>
          <w:sz w:val="21"/>
          <w:szCs w:val="21"/>
        </w:rPr>
      </w:pPr>
      <w:r w:rsidRPr="00AB74F0">
        <w:rPr>
          <w:rFonts w:ascii="ＭＳ ゴシック" w:eastAsia="ＭＳ ゴシック" w:hAnsi="ＭＳ ゴシック" w:hint="eastAsia"/>
          <w:sz w:val="21"/>
          <w:szCs w:val="21"/>
        </w:rPr>
        <w:t>受領年月日：</w:t>
      </w:r>
      <w:r w:rsidR="00681124" w:rsidRPr="00AB74F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事務局　　</w:t>
      </w:r>
      <w:r w:rsidRPr="00AB74F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年　　月　　日</w:t>
      </w:r>
      <w:r w:rsidRPr="00AB74F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73FEB" w:rsidRPr="00AB74F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Pr="00AB74F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受付番号：　　　　　　　</w:t>
      </w:r>
    </w:p>
    <w:sectPr w:rsidR="00077C20" w:rsidRPr="00AB74F0" w:rsidSect="000547E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D807" w14:textId="77777777" w:rsidR="00825585" w:rsidRDefault="00825585" w:rsidP="008973C3">
      <w:r>
        <w:separator/>
      </w:r>
    </w:p>
  </w:endnote>
  <w:endnote w:type="continuationSeparator" w:id="0">
    <w:p w14:paraId="2B571116" w14:textId="77777777" w:rsidR="00825585" w:rsidRDefault="00825585" w:rsidP="0089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C6DC" w14:textId="77777777" w:rsidR="00825585" w:rsidRDefault="00825585" w:rsidP="008973C3">
      <w:r>
        <w:separator/>
      </w:r>
    </w:p>
  </w:footnote>
  <w:footnote w:type="continuationSeparator" w:id="0">
    <w:p w14:paraId="6489A88A" w14:textId="77777777" w:rsidR="00825585" w:rsidRDefault="00825585" w:rsidP="0089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E33"/>
    <w:multiLevelType w:val="hybridMultilevel"/>
    <w:tmpl w:val="5934A87E"/>
    <w:lvl w:ilvl="0" w:tplc="0FC0781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53E3D"/>
    <w:multiLevelType w:val="hybridMultilevel"/>
    <w:tmpl w:val="711490E0"/>
    <w:lvl w:ilvl="0" w:tplc="96CEE038"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num w:numId="1" w16cid:durableId="350109909">
    <w:abstractNumId w:val="1"/>
  </w:num>
  <w:num w:numId="2" w16cid:durableId="125385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21"/>
    <w:rsid w:val="000051E2"/>
    <w:rsid w:val="000250BA"/>
    <w:rsid w:val="000547E3"/>
    <w:rsid w:val="00066117"/>
    <w:rsid w:val="00077C20"/>
    <w:rsid w:val="000A7A97"/>
    <w:rsid w:val="000B5493"/>
    <w:rsid w:val="000D2265"/>
    <w:rsid w:val="000E0912"/>
    <w:rsid w:val="000E2191"/>
    <w:rsid w:val="000E2A86"/>
    <w:rsid w:val="000E42D2"/>
    <w:rsid w:val="000E6CFF"/>
    <w:rsid w:val="00100E10"/>
    <w:rsid w:val="001B16FC"/>
    <w:rsid w:val="00202282"/>
    <w:rsid w:val="002104A6"/>
    <w:rsid w:val="002943D6"/>
    <w:rsid w:val="002F53E9"/>
    <w:rsid w:val="002F6B50"/>
    <w:rsid w:val="003006B4"/>
    <w:rsid w:val="00305567"/>
    <w:rsid w:val="003233B8"/>
    <w:rsid w:val="003A1EAA"/>
    <w:rsid w:val="003B70EB"/>
    <w:rsid w:val="003D4C13"/>
    <w:rsid w:val="003E2F87"/>
    <w:rsid w:val="00422357"/>
    <w:rsid w:val="004411B5"/>
    <w:rsid w:val="0046139B"/>
    <w:rsid w:val="00472421"/>
    <w:rsid w:val="00473FEB"/>
    <w:rsid w:val="00474784"/>
    <w:rsid w:val="004770A4"/>
    <w:rsid w:val="00492361"/>
    <w:rsid w:val="004A20AA"/>
    <w:rsid w:val="004A5B59"/>
    <w:rsid w:val="004B38D8"/>
    <w:rsid w:val="004C5687"/>
    <w:rsid w:val="004E0F29"/>
    <w:rsid w:val="005A4785"/>
    <w:rsid w:val="005F02AF"/>
    <w:rsid w:val="00641DBE"/>
    <w:rsid w:val="00681124"/>
    <w:rsid w:val="00695F6C"/>
    <w:rsid w:val="006E49B2"/>
    <w:rsid w:val="007121C7"/>
    <w:rsid w:val="00781E2C"/>
    <w:rsid w:val="007843C6"/>
    <w:rsid w:val="00792621"/>
    <w:rsid w:val="008061CC"/>
    <w:rsid w:val="008114CE"/>
    <w:rsid w:val="00817F4B"/>
    <w:rsid w:val="00821A06"/>
    <w:rsid w:val="00825585"/>
    <w:rsid w:val="0085120F"/>
    <w:rsid w:val="008973C3"/>
    <w:rsid w:val="008B7CC1"/>
    <w:rsid w:val="00987BEE"/>
    <w:rsid w:val="00A55547"/>
    <w:rsid w:val="00A71344"/>
    <w:rsid w:val="00AA222A"/>
    <w:rsid w:val="00AB74F0"/>
    <w:rsid w:val="00AD4DD7"/>
    <w:rsid w:val="00AF4EBE"/>
    <w:rsid w:val="00B04747"/>
    <w:rsid w:val="00B84EBE"/>
    <w:rsid w:val="00BC3317"/>
    <w:rsid w:val="00BF154B"/>
    <w:rsid w:val="00C131E7"/>
    <w:rsid w:val="00C52B52"/>
    <w:rsid w:val="00C61E3F"/>
    <w:rsid w:val="00C640BE"/>
    <w:rsid w:val="00C757F8"/>
    <w:rsid w:val="00CE2643"/>
    <w:rsid w:val="00CE32D8"/>
    <w:rsid w:val="00D2109B"/>
    <w:rsid w:val="00D2303E"/>
    <w:rsid w:val="00DB30FB"/>
    <w:rsid w:val="00DD6CD3"/>
    <w:rsid w:val="00DE3BDC"/>
    <w:rsid w:val="00E1035D"/>
    <w:rsid w:val="00E4508E"/>
    <w:rsid w:val="00E52B97"/>
    <w:rsid w:val="00EC14CC"/>
    <w:rsid w:val="00F25167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73E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7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C3"/>
  </w:style>
  <w:style w:type="paragraph" w:styleId="a5">
    <w:name w:val="footer"/>
    <w:basedOn w:val="a"/>
    <w:link w:val="a6"/>
    <w:uiPriority w:val="99"/>
    <w:unhideWhenUsed/>
    <w:rsid w:val="0089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C3"/>
  </w:style>
  <w:style w:type="paragraph" w:styleId="Web">
    <w:name w:val="Normal (Web)"/>
    <w:basedOn w:val="a"/>
    <w:semiHidden/>
    <w:rsid w:val="00077C20"/>
    <w:pPr>
      <w:widowControl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m20">
    <w:name w:val="m20"/>
    <w:basedOn w:val="a"/>
    <w:rsid w:val="00077C20"/>
    <w:pPr>
      <w:widowControl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"/>
    <w:basedOn w:val="a"/>
    <w:link w:val="a8"/>
    <w:semiHidden/>
    <w:rsid w:val="00077C20"/>
    <w:rPr>
      <w:rFonts w:ascii="Century" w:eastAsia="ＭＳ ゴシック" w:hAnsi="Century" w:cs="Times New Roman"/>
      <w:sz w:val="20"/>
      <w:szCs w:val="24"/>
    </w:rPr>
  </w:style>
  <w:style w:type="character" w:customStyle="1" w:styleId="a8">
    <w:name w:val="本文 (文字)"/>
    <w:basedOn w:val="a0"/>
    <w:link w:val="a7"/>
    <w:semiHidden/>
    <w:rsid w:val="00077C20"/>
    <w:rPr>
      <w:rFonts w:ascii="Century" w:eastAsia="ＭＳ ゴシック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2023-03-04T09:44:00Z</dcterms:created>
  <dcterms:modified xsi:type="dcterms:W3CDTF">2023-10-30T02:26:00Z</dcterms:modified>
</cp:coreProperties>
</file>